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13E46" w:rsidRDefault="004B2CB7">
      <w:r>
        <w:t>ПОВІДОМЛЕННЯ ПРО ВНЕСЕННЯ ЗМІН ДО ДОГОВОРУ</w:t>
      </w:r>
    </w:p>
    <w:p w14:paraId="00000002" w14:textId="77777777" w:rsidR="00713E46" w:rsidRDefault="00713E46"/>
    <w:p w14:paraId="00000003" w14:textId="77777777" w:rsidR="00713E46" w:rsidRDefault="004B2CB7">
      <w:r>
        <w:t>Шановні батьки!</w:t>
      </w:r>
    </w:p>
    <w:p w14:paraId="00000004" w14:textId="77777777" w:rsidR="00713E46" w:rsidRDefault="00713E46"/>
    <w:p w14:paraId="00000005" w14:textId="37A15DB3" w:rsidR="00713E46" w:rsidRDefault="004B2CB7">
      <w:pPr>
        <w:jc w:val="both"/>
      </w:pPr>
      <w:r>
        <w:t>Доводимо до Вашого відома, що Наказом Директора Івано-Франківського приватного ліцею</w:t>
      </w:r>
      <w:r>
        <w:t xml:space="preserve"> “Крила” від </w:t>
      </w:r>
      <w:r>
        <w:rPr>
          <w:lang w:val="uk-UA"/>
        </w:rPr>
        <w:t>16</w:t>
      </w:r>
      <w:r>
        <w:t xml:space="preserve"> </w:t>
      </w:r>
      <w:r>
        <w:rPr>
          <w:lang w:val="uk-UA"/>
        </w:rPr>
        <w:t>червня</w:t>
      </w:r>
      <w:r>
        <w:t xml:space="preserve"> 202</w:t>
      </w:r>
      <w:r>
        <w:rPr>
          <w:lang w:val="uk-UA"/>
        </w:rPr>
        <w:t>6</w:t>
      </w:r>
      <w:r>
        <w:t xml:space="preserve"> року було затверджено Публічну пропозицію Івано-Франківського приватного ліцею “Крила” на укладення Договору про надання освітніх послуг у сфері повної загальної середньої освіти за рівнем профільної освіти на 202</w:t>
      </w:r>
      <w:r>
        <w:rPr>
          <w:lang w:val="uk-UA"/>
        </w:rPr>
        <w:t>6</w:t>
      </w:r>
      <w:r>
        <w:t>/2027</w:t>
      </w:r>
      <w:r>
        <w:t xml:space="preserve"> навчальн</w:t>
      </w:r>
      <w:r>
        <w:t>ий рік.</w:t>
      </w:r>
    </w:p>
    <w:p w14:paraId="00000006" w14:textId="011D85E1" w:rsidR="00713E46" w:rsidRDefault="004B2CB7">
      <w:r>
        <w:t>Ознайомитись з Публічною пропозицією  Договору про надання освітніх послуг у сфері повної загальної середньої освіти за рівнем початкової освіти, базової середньої освіти на 202</w:t>
      </w:r>
      <w:r>
        <w:rPr>
          <w:lang w:val="uk-UA"/>
        </w:rPr>
        <w:t>6</w:t>
      </w:r>
      <w:r>
        <w:t>/202</w:t>
      </w:r>
      <w:r>
        <w:rPr>
          <w:lang w:val="uk-UA"/>
        </w:rPr>
        <w:t>7</w:t>
      </w:r>
      <w:bookmarkStart w:id="0" w:name="_GoBack"/>
      <w:bookmarkEnd w:id="0"/>
      <w:r>
        <w:t xml:space="preserve"> навчальний рік Ви можете на сайті Виконавця http:// https://kryl</w:t>
      </w:r>
      <w:r>
        <w:t>a.education або в адміністратора закладу.</w:t>
      </w:r>
    </w:p>
    <w:p w14:paraId="00000007" w14:textId="77777777" w:rsidR="00713E46" w:rsidRDefault="00713E46"/>
    <w:p w14:paraId="00000008" w14:textId="77777777" w:rsidR="00713E46" w:rsidRDefault="004B2CB7">
      <w:r>
        <w:t>З повагою, адміністрація</w:t>
      </w:r>
    </w:p>
    <w:p w14:paraId="00000009" w14:textId="77777777" w:rsidR="00713E46" w:rsidRDefault="00713E46"/>
    <w:sectPr w:rsidR="00713E4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3F94221B-7D62-496D-8489-7D65B989431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F9AA1E1F-8706-4473-8F15-2D7A5C9095A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E46"/>
    <w:rsid w:val="004B2CB7"/>
    <w:rsid w:val="0071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AA18"/>
  <w15:docId w15:val="{FBD142F6-9222-4968-9F46-0EDD4828E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264</Characters>
  <Application>Microsoft Office Word</Application>
  <DocSecurity>0</DocSecurity>
  <Lines>2</Lines>
  <Paragraphs>1</Paragraphs>
  <ScaleCrop>false</ScaleCrop>
  <Company>SPecialiST RePack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Student</cp:lastModifiedBy>
  <cp:revision>2</cp:revision>
  <dcterms:created xsi:type="dcterms:W3CDTF">2026-06-18T07:33:00Z</dcterms:created>
  <dcterms:modified xsi:type="dcterms:W3CDTF">2026-06-18T07:33:00Z</dcterms:modified>
</cp:coreProperties>
</file>